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802" w:rsidRPr="00A97A89" w:rsidRDefault="00A97A89" w:rsidP="00952431">
      <w:pPr>
        <w:rPr>
          <w:rFonts w:asciiTheme="majorHAnsi" w:hAnsiTheme="majorHAnsi" w:cs="Arial"/>
          <w:b/>
          <w:i/>
          <w:sz w:val="32"/>
          <w:szCs w:val="32"/>
          <w:u w:val="single"/>
        </w:rPr>
      </w:pPr>
      <w:r w:rsidRPr="00A97A89">
        <w:rPr>
          <w:rFonts w:asciiTheme="majorHAnsi" w:hAnsiTheme="majorHAnsi" w:cs="Arial"/>
          <w:b/>
          <w:i/>
          <w:sz w:val="32"/>
          <w:szCs w:val="32"/>
        </w:rPr>
        <w:t xml:space="preserve">    </w:t>
      </w:r>
      <w:r w:rsidR="00135802" w:rsidRPr="00A97A89">
        <w:rPr>
          <w:rFonts w:asciiTheme="majorHAnsi" w:hAnsiTheme="majorHAnsi" w:cs="Arial"/>
          <w:b/>
          <w:i/>
          <w:sz w:val="32"/>
          <w:szCs w:val="32"/>
          <w:u w:val="single"/>
        </w:rPr>
        <w:t>P</w:t>
      </w:r>
      <w:r w:rsidR="0049163B" w:rsidRPr="00A97A89">
        <w:rPr>
          <w:rFonts w:asciiTheme="majorHAnsi" w:hAnsiTheme="majorHAnsi" w:cs="Arial"/>
          <w:b/>
          <w:i/>
          <w:sz w:val="32"/>
          <w:szCs w:val="32"/>
          <w:u w:val="single"/>
        </w:rPr>
        <w:t>odrobný popis jednotlivých dílů pořadu pro II.</w:t>
      </w:r>
      <w:r w:rsidR="00F57EEF" w:rsidRPr="00A97A89">
        <w:rPr>
          <w:rFonts w:asciiTheme="majorHAnsi" w:hAnsiTheme="majorHAnsi" w:cs="Arial"/>
          <w:b/>
          <w:i/>
          <w:sz w:val="32"/>
          <w:szCs w:val="32"/>
          <w:u w:val="single"/>
        </w:rPr>
        <w:t xml:space="preserve"> </w:t>
      </w:r>
      <w:r w:rsidR="0049163B" w:rsidRPr="00A97A89">
        <w:rPr>
          <w:rFonts w:asciiTheme="majorHAnsi" w:hAnsiTheme="majorHAnsi" w:cs="Arial"/>
          <w:b/>
          <w:i/>
          <w:sz w:val="32"/>
          <w:szCs w:val="32"/>
          <w:u w:val="single"/>
        </w:rPr>
        <w:t>st. ZŠ</w:t>
      </w:r>
      <w:r w:rsidR="00DE4A33" w:rsidRPr="00A97A89">
        <w:rPr>
          <w:rFonts w:asciiTheme="majorHAnsi" w:hAnsiTheme="majorHAnsi" w:cs="Arial"/>
          <w:b/>
          <w:i/>
          <w:sz w:val="32"/>
          <w:szCs w:val="32"/>
          <w:u w:val="single"/>
        </w:rPr>
        <w:t xml:space="preserve"> a SŠ</w:t>
      </w:r>
    </w:p>
    <w:p w:rsidR="00DE4A33" w:rsidRPr="00DE4A33" w:rsidRDefault="00DE4A33" w:rsidP="00952431">
      <w:pPr>
        <w:rPr>
          <w:rFonts w:asciiTheme="majorHAnsi" w:hAnsiTheme="majorHAnsi" w:cs="Arial"/>
          <w:b/>
          <w:i/>
          <w:sz w:val="20"/>
          <w:szCs w:val="20"/>
          <w:u w:val="single"/>
        </w:rPr>
      </w:pPr>
    </w:p>
    <w:p w:rsidR="00DE4A33" w:rsidRPr="00DE4A33" w:rsidRDefault="00DE4A33" w:rsidP="00952431">
      <w:pPr>
        <w:rPr>
          <w:rFonts w:asciiTheme="majorHAnsi" w:hAnsiTheme="majorHAnsi"/>
          <w:b/>
          <w:i/>
          <w:sz w:val="32"/>
          <w:szCs w:val="32"/>
          <w:u w:val="single"/>
        </w:rPr>
      </w:pPr>
      <w:r w:rsidRPr="00DE4A33">
        <w:rPr>
          <w:rFonts w:asciiTheme="majorHAnsi" w:hAnsiTheme="majorHAnsi"/>
          <w:b/>
          <w:i/>
          <w:sz w:val="32"/>
          <w:szCs w:val="32"/>
          <w:u w:val="single"/>
        </w:rPr>
        <w:t>1. Vývoj světové rockové hudby ve 20. století</w:t>
      </w:r>
    </w:p>
    <w:p w:rsidR="0049163B" w:rsidRPr="00DE4A33" w:rsidRDefault="00DE4A33" w:rsidP="00952431">
      <w:pPr>
        <w:rPr>
          <w:rFonts w:asciiTheme="majorHAnsi" w:hAnsiTheme="majorHAnsi" w:cs="Times New Roman"/>
          <w:i/>
          <w:sz w:val="28"/>
          <w:szCs w:val="28"/>
          <w:u w:val="single"/>
        </w:rPr>
      </w:pPr>
      <w:r w:rsidRPr="00DE4A33">
        <w:rPr>
          <w:rFonts w:asciiTheme="majorHAnsi" w:hAnsiTheme="majorHAnsi" w:cs="Times New Roman"/>
          <w:i/>
          <w:sz w:val="28"/>
          <w:szCs w:val="28"/>
        </w:rPr>
        <w:t>Vzdělávací pořad určený pro žáky na 2. st. ZŠ a pro studenty SŠ a je o vývoji rockové hudby zaměřený na americkou a britskou scénu. Jde o mapování proměn rockové scény od rock´n´rollu, přes rockovou hudbu let 60., dále pak hard rock, art rock, punk, new wawe, heavy metal, grunge až po britpop 90. let. V pořadu zazní např.: E. Presley, Beatles, Bob Dylan, Rolling Stones, Deep Purple, Status Quo, Police, Judas priest, Nirvana, Oasis a Killers. V pořadu jsou děti či studenti náhodně zapojeni do děje. Na závěr pořadu proběhne společné vytvoření nové originální písně pod vlivem rock´n´rollu, punku a rapu. Pořad je velmi interaktivní a jeho délka je tedy až 70 minut. Pořad je doprovázen poutavou prezentací s projekcí. (důležitá možnost zatemnění).</w:t>
      </w:r>
    </w:p>
    <w:p w:rsidR="00DE4A33" w:rsidRPr="00DE4A33" w:rsidRDefault="00076455" w:rsidP="00DE4A33">
      <w:pPr>
        <w:rPr>
          <w:rFonts w:asciiTheme="majorHAnsi" w:hAnsiTheme="majorHAnsi"/>
          <w:b/>
          <w:i/>
          <w:sz w:val="32"/>
          <w:szCs w:val="32"/>
          <w:u w:val="single"/>
        </w:rPr>
      </w:pPr>
      <w:r w:rsidRPr="00DE4A33">
        <w:rPr>
          <w:rFonts w:asciiTheme="majorHAnsi" w:hAnsiTheme="majorHAnsi" w:cs="Arial"/>
          <w:i/>
          <w:sz w:val="32"/>
          <w:szCs w:val="32"/>
          <w:u w:val="single"/>
        </w:rPr>
        <w:br/>
      </w:r>
      <w:r w:rsidR="00DE4A33" w:rsidRPr="00DE4A33">
        <w:rPr>
          <w:rFonts w:asciiTheme="majorHAnsi" w:hAnsiTheme="majorHAnsi"/>
          <w:b/>
          <w:i/>
          <w:sz w:val="32"/>
          <w:szCs w:val="32"/>
          <w:u w:val="single"/>
        </w:rPr>
        <w:t>2. Vývoj české rockové hudby ve 20. století</w:t>
      </w:r>
    </w:p>
    <w:p w:rsidR="00952431" w:rsidRDefault="00DE4A33" w:rsidP="00DE4A33">
      <w:pPr>
        <w:rPr>
          <w:rFonts w:asciiTheme="majorHAnsi" w:hAnsiTheme="majorHAnsi"/>
          <w:i/>
          <w:sz w:val="28"/>
          <w:szCs w:val="28"/>
        </w:rPr>
      </w:pPr>
      <w:r w:rsidRPr="00DE4A33">
        <w:rPr>
          <w:rFonts w:asciiTheme="majorHAnsi" w:hAnsiTheme="majorHAnsi"/>
          <w:i/>
          <w:sz w:val="28"/>
          <w:szCs w:val="28"/>
        </w:rPr>
        <w:t>Vzdělávací pořad určený pro žáky na 2. st. ZŠ a pro studenty SŠ je o významných interpretech vývoje české rockové scény ve 20. století počínaje Miki Volkem, přes Olympik, Flamengo, Blue Effect, Katapult, Pražský Výběr, Progres 2, Visací zámek, Abraxas, Lucii a Kabát. Dále se objeví např. Rebels, ETC, Jiří Schilinger, The plastic people..., Citron, a Ivan Král. Pořad zároveň popisuje dění kolem naší rockové scény, která neměla v minulosti u nás na růžích ustláno. Obsah pořadu je tedy přínosný i pro předměty český jazyk a dějepis. Aktivní zapojení žáků a studentů formou otázek a diskuse plná především vlastních názorů dětí. Délka pořadu je asi 65 minut. Pořad je opět s projekcí!</w:t>
      </w:r>
    </w:p>
    <w:p w:rsidR="00A97A89" w:rsidRDefault="00A97A89" w:rsidP="00DE4A33">
      <w:pPr>
        <w:rPr>
          <w:rFonts w:asciiTheme="majorHAnsi" w:hAnsiTheme="majorHAnsi"/>
          <w:i/>
          <w:sz w:val="28"/>
          <w:szCs w:val="28"/>
        </w:rPr>
      </w:pPr>
    </w:p>
    <w:p w:rsidR="00A97A89" w:rsidRPr="00A97A89" w:rsidRDefault="00A97A89" w:rsidP="00DE4A33">
      <w:pPr>
        <w:rPr>
          <w:rFonts w:ascii="Verdana nadpisy" w:hAnsi="Verdana nadpisy"/>
          <w:b/>
          <w:i/>
          <w:sz w:val="32"/>
          <w:szCs w:val="32"/>
          <w:u w:val="single"/>
        </w:rPr>
      </w:pPr>
      <w:r w:rsidRPr="00A97A89">
        <w:rPr>
          <w:rFonts w:ascii="Verdana nadpisy" w:hAnsi="Verdana nadpisy"/>
          <w:b/>
          <w:i/>
          <w:sz w:val="32"/>
          <w:szCs w:val="32"/>
          <w:u w:val="single"/>
        </w:rPr>
        <w:t xml:space="preserve">3. Blues, Reggae, Pop a Hip Hop </w:t>
      </w:r>
    </w:p>
    <w:p w:rsidR="00A97A89" w:rsidRPr="00A97A89" w:rsidRDefault="00A97A89" w:rsidP="00DE4A33">
      <w:pPr>
        <w:rPr>
          <w:rFonts w:ascii="Verdana nadpisy" w:hAnsi="Verdana nadpisy" w:cs="Arial"/>
          <w:i/>
          <w:sz w:val="28"/>
          <w:szCs w:val="28"/>
        </w:rPr>
      </w:pPr>
      <w:r w:rsidRPr="00A97A89">
        <w:rPr>
          <w:rFonts w:ascii="Verdana nadpisy" w:hAnsi="Verdana nadpisy"/>
          <w:i/>
          <w:sz w:val="28"/>
          <w:szCs w:val="28"/>
        </w:rPr>
        <w:t>Vzdělávací pořad určený pro žáky na 2. st. ZŠ a pro studenty SŠ je o některých významných stylech oblasti pop music. Každému stylu je věnována část pořadu, ale největší podíl je věnován popu a hip hopu. V pořadu je několik improvizací, ale třeba i</w:t>
      </w:r>
      <w:r>
        <w:rPr>
          <w:rFonts w:ascii="Verdana nadpisy" w:hAnsi="Verdana nadpisy"/>
          <w:i/>
          <w:sz w:val="28"/>
          <w:szCs w:val="28"/>
        </w:rPr>
        <w:t xml:space="preserve"> ukázky z vlastní tvorby a od ně</w:t>
      </w:r>
      <w:r w:rsidRPr="00A97A89">
        <w:rPr>
          <w:rFonts w:ascii="Verdana nadpisy" w:hAnsi="Verdana nadpisy"/>
          <w:i/>
          <w:sz w:val="28"/>
          <w:szCs w:val="28"/>
        </w:rPr>
        <w:t>kterých významných představitelů jednotlivých stylů. (ETC, Petr Kalandra, Rod Stewart, Krel Gott, UB 40, Švihadlo, Human Legue</w:t>
      </w:r>
      <w:r>
        <w:rPr>
          <w:rFonts w:ascii="Verdana nadpisy" w:hAnsi="Verdana nadpisy"/>
          <w:i/>
          <w:sz w:val="28"/>
          <w:szCs w:val="28"/>
        </w:rPr>
        <w:t>...</w:t>
      </w:r>
      <w:r w:rsidRPr="00A97A89">
        <w:rPr>
          <w:rFonts w:ascii="Verdana nadpisy" w:hAnsi="Verdana nadpisy"/>
          <w:i/>
          <w:sz w:val="28"/>
          <w:szCs w:val="28"/>
        </w:rPr>
        <w:t>). Délka pořadu je asi 65 minut. Pořad je velmi oblíbený a opět s poutavou projekcí (zatemnění velmi důležité).</w:t>
      </w:r>
    </w:p>
    <w:sectPr w:rsidR="00A97A89" w:rsidRPr="00A97A89" w:rsidSect="00F57EEF">
      <w:pgSz w:w="11906" w:h="16838"/>
      <w:pgMar w:top="993" w:right="1418" w:bottom="851" w:left="1418" w:header="709" w:footer="709" w:gutter="0"/>
      <w:pgBorders w:offsetFrom="page">
        <w:top w:val="musicNotes" w:sz="10" w:space="24" w:color="auto"/>
        <w:left w:val="musicNotes" w:sz="10" w:space="24" w:color="auto"/>
        <w:bottom w:val="musicNotes" w:sz="10" w:space="24" w:color="auto"/>
        <w:right w:val="musicNotes" w:sz="1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541B" w:rsidRDefault="00CD541B" w:rsidP="002B7CEF">
      <w:pPr>
        <w:spacing w:after="0" w:line="240" w:lineRule="auto"/>
      </w:pPr>
      <w:r>
        <w:separator/>
      </w:r>
    </w:p>
  </w:endnote>
  <w:endnote w:type="continuationSeparator" w:id="1">
    <w:p w:rsidR="00CD541B" w:rsidRDefault="00CD541B" w:rsidP="002B7C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 nadpis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541B" w:rsidRDefault="00CD541B" w:rsidP="002B7CEF">
      <w:pPr>
        <w:spacing w:after="0" w:line="240" w:lineRule="auto"/>
      </w:pPr>
      <w:r>
        <w:separator/>
      </w:r>
    </w:p>
  </w:footnote>
  <w:footnote w:type="continuationSeparator" w:id="1">
    <w:p w:rsidR="00CD541B" w:rsidRDefault="00CD541B" w:rsidP="002B7C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721E9"/>
    <w:multiLevelType w:val="hybridMultilevel"/>
    <w:tmpl w:val="AEC2B2F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2431"/>
    <w:rsid w:val="00036D50"/>
    <w:rsid w:val="00076455"/>
    <w:rsid w:val="00082F99"/>
    <w:rsid w:val="00135802"/>
    <w:rsid w:val="002B7CEF"/>
    <w:rsid w:val="00474198"/>
    <w:rsid w:val="0049163B"/>
    <w:rsid w:val="005250CA"/>
    <w:rsid w:val="005B0953"/>
    <w:rsid w:val="00655CCA"/>
    <w:rsid w:val="006F1B7D"/>
    <w:rsid w:val="0087205A"/>
    <w:rsid w:val="00950036"/>
    <w:rsid w:val="00952431"/>
    <w:rsid w:val="009B7674"/>
    <w:rsid w:val="009F298E"/>
    <w:rsid w:val="00A35252"/>
    <w:rsid w:val="00A72619"/>
    <w:rsid w:val="00A97A89"/>
    <w:rsid w:val="00AC60AE"/>
    <w:rsid w:val="00CD541B"/>
    <w:rsid w:val="00D74F03"/>
    <w:rsid w:val="00D878AE"/>
    <w:rsid w:val="00DE4A33"/>
    <w:rsid w:val="00F03C4B"/>
    <w:rsid w:val="00F57EEF"/>
    <w:rsid w:val="00F97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72619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2B7C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B7CEF"/>
  </w:style>
  <w:style w:type="paragraph" w:styleId="Zpat">
    <w:name w:val="footer"/>
    <w:basedOn w:val="Normln"/>
    <w:link w:val="ZpatChar"/>
    <w:uiPriority w:val="99"/>
    <w:semiHidden/>
    <w:unhideWhenUsed/>
    <w:rsid w:val="002B7C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2B7CEF"/>
  </w:style>
  <w:style w:type="character" w:styleId="Siln">
    <w:name w:val="Strong"/>
    <w:basedOn w:val="Standardnpsmoodstavce"/>
    <w:uiPriority w:val="22"/>
    <w:qFormat/>
    <w:rsid w:val="00655CCA"/>
    <w:rPr>
      <w:rFonts w:ascii="Times New Roman" w:hAnsi="Times New Roman" w:cs="Times New Roman" w:hint="default"/>
      <w:b/>
      <w:bCs/>
    </w:rPr>
  </w:style>
  <w:style w:type="paragraph" w:styleId="Odstavecseseznamem">
    <w:name w:val="List Paragraph"/>
    <w:basedOn w:val="Normln"/>
    <w:uiPriority w:val="34"/>
    <w:qFormat/>
    <w:rsid w:val="00076455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07645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311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Dušan Jenčík</dc:creator>
  <cp:lastModifiedBy>jencdu@volny.cz</cp:lastModifiedBy>
  <cp:revision>2</cp:revision>
  <dcterms:created xsi:type="dcterms:W3CDTF">2023-09-05T07:04:00Z</dcterms:created>
  <dcterms:modified xsi:type="dcterms:W3CDTF">2023-09-05T07:04:00Z</dcterms:modified>
</cp:coreProperties>
</file>